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63" w:rsidRPr="00BE5430" w:rsidRDefault="00BE5430" w:rsidP="006B724C">
      <w:pPr>
        <w:spacing w:line="276" w:lineRule="auto"/>
        <w:jc w:val="center"/>
        <w:rPr>
          <w:b/>
          <w:u w:val="single"/>
        </w:rPr>
      </w:pPr>
      <w:r w:rsidRPr="00BE5430">
        <w:rPr>
          <w:b/>
          <w:u w:val="single"/>
        </w:rPr>
        <w:t>MOÇÃO Nº 0</w:t>
      </w:r>
      <w:r w:rsidR="00FB0725">
        <w:rPr>
          <w:b/>
          <w:u w:val="single"/>
        </w:rPr>
        <w:t>24</w:t>
      </w:r>
      <w:r w:rsidRPr="00BE5430">
        <w:rPr>
          <w:b/>
          <w:u w:val="single"/>
        </w:rPr>
        <w:t>/15</w:t>
      </w:r>
    </w:p>
    <w:p w:rsidR="00BE5430" w:rsidRDefault="00BE5430" w:rsidP="006B724C">
      <w:pPr>
        <w:spacing w:line="276" w:lineRule="auto"/>
      </w:pPr>
    </w:p>
    <w:p w:rsidR="00F1141B" w:rsidRDefault="00C114C0" w:rsidP="006B724C">
      <w:pPr>
        <w:spacing w:line="276" w:lineRule="auto"/>
        <w:ind w:firstLine="1814"/>
      </w:pPr>
      <w:r>
        <w:t xml:space="preserve">Apresentamos à Mesa, dispensadas as formalidades regimentais, </w:t>
      </w:r>
      <w:r>
        <w:rPr>
          <w:b/>
        </w:rPr>
        <w:t>MOÇÃO DE CONGRATULAÇÕES E APLAUSOS</w:t>
      </w:r>
      <w:r>
        <w:t xml:space="preserve"> </w:t>
      </w:r>
      <w:r w:rsidR="00E63C8D">
        <w:t xml:space="preserve">ao </w:t>
      </w:r>
      <w:r w:rsidR="00F1141B">
        <w:t>Dr.</w:t>
      </w:r>
      <w:r w:rsidR="00FB0725">
        <w:t xml:space="preserve"> </w:t>
      </w:r>
      <w:r w:rsidR="00FB0725" w:rsidRPr="00F1141B">
        <w:rPr>
          <w:b/>
        </w:rPr>
        <w:t>Adalberto Ferreira de Souza Júnior</w:t>
      </w:r>
      <w:r w:rsidR="00FB0725">
        <w:t>, nascido em Osvaldo Cruz no dia 12/09/1980</w:t>
      </w:r>
      <w:r w:rsidR="00F1141B">
        <w:t>.</w:t>
      </w:r>
      <w:r w:rsidR="00FB0725">
        <w:t xml:space="preserve"> </w:t>
      </w:r>
      <w:r w:rsidR="00F1141B">
        <w:t>É</w:t>
      </w:r>
      <w:r w:rsidR="00FB0725">
        <w:t xml:space="preserve"> filho do casal Adalberto Ferreira de Souza –(Tim) e de Sueli Meire Pigossi Ferreira de Souza, casado com a </w:t>
      </w:r>
      <w:r w:rsidR="00F1141B">
        <w:t>Drª.</w:t>
      </w:r>
      <w:r w:rsidR="00FB0725">
        <w:t xml:space="preserve"> Mariana Tonoli Ângeli.</w:t>
      </w:r>
    </w:p>
    <w:p w:rsidR="00C114C0" w:rsidRDefault="00FB0725" w:rsidP="006B724C">
      <w:pPr>
        <w:spacing w:line="276" w:lineRule="auto"/>
        <w:ind w:firstLine="1814"/>
      </w:pPr>
      <w:r>
        <w:t>Recentemente submeteu-se a concurso público para o cargo de Promotor de Justiça, tendo sido aprovado e já exercendo a profissão no município de Guarantã do Norte – MT desde o dia 07/08/2015.</w:t>
      </w:r>
    </w:p>
    <w:p w:rsidR="00F1141B" w:rsidRDefault="00F1141B" w:rsidP="006B724C">
      <w:pPr>
        <w:spacing w:line="276" w:lineRule="auto"/>
        <w:ind w:firstLine="1814"/>
      </w:pPr>
      <w:r>
        <w:t>Juninho, como é conhecido, é mais um bom exemplo de dedicação, persistência e determinação em busca de um objetivo na vida para bem servir a comunidade, e que vê seus esforços totalmente coroados de pleno êxito. Não poderíamos deixar de citar a participação efetiva de seus pais, o bom relacionamento familiar, contando em todos os momentos de sua vida com o apoio irrestrito e solidário de uma família unida e seriamente comprometida com a formação moral, cultural e espiritual de seu filho. O sucesso do Dr. Adalberto Ferreira de Souza Júnior é um bom exemplo a ser seguido por todos aqueles que buscam, através dos estudos, atingir um lugar de destaque em um mundo cada vez mais competitivo como é o nosso.</w:t>
      </w:r>
    </w:p>
    <w:p w:rsidR="00C114C0" w:rsidRDefault="00F1141B" w:rsidP="006B724C">
      <w:pPr>
        <w:spacing w:line="276" w:lineRule="auto"/>
        <w:ind w:firstLine="1843"/>
      </w:pPr>
      <w:r>
        <w:t>Que d</w:t>
      </w:r>
      <w:r w:rsidR="00C114C0">
        <w:t xml:space="preserve">a decisão desta Casa seja </w:t>
      </w:r>
      <w:r w:rsidR="00961E58">
        <w:t xml:space="preserve">dado </w:t>
      </w:r>
      <w:r w:rsidR="00C114C0">
        <w:t xml:space="preserve">conhecimento </w:t>
      </w:r>
      <w:r w:rsidR="00E63C8D">
        <w:t>ao</w:t>
      </w:r>
      <w:r>
        <w:t xml:space="preserve"> homenageado, bem como aos membros da sua família.</w:t>
      </w:r>
    </w:p>
    <w:p w:rsidR="00BE5430" w:rsidRDefault="00BE5430" w:rsidP="006B724C">
      <w:pPr>
        <w:spacing w:line="276" w:lineRule="auto"/>
      </w:pPr>
    </w:p>
    <w:p w:rsidR="00BE5430" w:rsidRDefault="00BE5430" w:rsidP="006B724C">
      <w:pPr>
        <w:spacing w:line="276" w:lineRule="auto"/>
      </w:pPr>
    </w:p>
    <w:p w:rsidR="00BE5430" w:rsidRDefault="00600590" w:rsidP="006B724C">
      <w:pPr>
        <w:spacing w:line="276" w:lineRule="auto"/>
        <w:jc w:val="center"/>
      </w:pPr>
      <w:r>
        <w:t xml:space="preserve">Plenário Vereador José Ikeda, </w:t>
      </w:r>
      <w:r w:rsidR="00E63C8D">
        <w:t>21</w:t>
      </w:r>
      <w:r w:rsidR="00C114C0">
        <w:t xml:space="preserve"> de </w:t>
      </w:r>
      <w:r w:rsidR="00E63C8D">
        <w:t>setembro</w:t>
      </w:r>
      <w:r w:rsidR="00BE5430">
        <w:t xml:space="preserve"> de 2015.</w:t>
      </w:r>
    </w:p>
    <w:p w:rsidR="00BE5430" w:rsidRDefault="00BE5430" w:rsidP="006B724C">
      <w:pPr>
        <w:spacing w:line="276" w:lineRule="auto"/>
        <w:jc w:val="center"/>
      </w:pPr>
    </w:p>
    <w:p w:rsidR="00BE5430" w:rsidRDefault="00BE5430" w:rsidP="006B724C">
      <w:pPr>
        <w:spacing w:line="276" w:lineRule="auto"/>
        <w:jc w:val="center"/>
      </w:pPr>
    </w:p>
    <w:p w:rsidR="00BE5430" w:rsidRPr="00BE5430" w:rsidRDefault="00BE5430" w:rsidP="006B724C">
      <w:pPr>
        <w:spacing w:line="276" w:lineRule="auto"/>
        <w:jc w:val="center"/>
        <w:rPr>
          <w:b/>
        </w:rPr>
      </w:pPr>
      <w:r w:rsidRPr="00BE5430">
        <w:rPr>
          <w:b/>
        </w:rPr>
        <w:t>DINIZ PARÚSSOLO MARTINS</w:t>
      </w:r>
    </w:p>
    <w:p w:rsidR="00541486" w:rsidRDefault="00BE5430" w:rsidP="006B724C">
      <w:pPr>
        <w:spacing w:line="276" w:lineRule="auto"/>
        <w:jc w:val="center"/>
      </w:pPr>
      <w:r>
        <w:t>Vereador</w:t>
      </w:r>
    </w:p>
    <w:p w:rsidR="006B724C" w:rsidRDefault="006B724C" w:rsidP="006B724C">
      <w:pPr>
        <w:spacing w:line="276" w:lineRule="aut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6B724C" w:rsidTr="006B724C">
        <w:tc>
          <w:tcPr>
            <w:tcW w:w="4605" w:type="dxa"/>
          </w:tcPr>
          <w:p w:rsidR="006B724C" w:rsidRPr="006B724C" w:rsidRDefault="006B724C" w:rsidP="006B724C">
            <w:pPr>
              <w:spacing w:line="276" w:lineRule="auto"/>
              <w:jc w:val="center"/>
              <w:rPr>
                <w:b/>
              </w:rPr>
            </w:pPr>
            <w:r w:rsidRPr="006B724C">
              <w:rPr>
                <w:b/>
              </w:rPr>
              <w:t>AGUINALDO PIRES GALVÃO</w:t>
            </w:r>
          </w:p>
          <w:p w:rsidR="006B724C" w:rsidRDefault="006B724C" w:rsidP="006B724C">
            <w:pPr>
              <w:tabs>
                <w:tab w:val="left" w:pos="1635"/>
              </w:tabs>
              <w:spacing w:line="276" w:lineRule="auto"/>
              <w:jc w:val="center"/>
            </w:pPr>
            <w:r>
              <w:t>Vereador</w:t>
            </w:r>
          </w:p>
        </w:tc>
        <w:tc>
          <w:tcPr>
            <w:tcW w:w="4606" w:type="dxa"/>
          </w:tcPr>
          <w:p w:rsidR="006B724C" w:rsidRPr="006B724C" w:rsidRDefault="006B724C" w:rsidP="006B724C">
            <w:pPr>
              <w:spacing w:line="276" w:lineRule="auto"/>
              <w:jc w:val="center"/>
              <w:rPr>
                <w:b/>
              </w:rPr>
            </w:pPr>
            <w:r w:rsidRPr="006B724C">
              <w:rPr>
                <w:b/>
              </w:rPr>
              <w:t>FÁBIO ROBERTO AMADIO</w:t>
            </w:r>
          </w:p>
          <w:p w:rsidR="006B724C" w:rsidRDefault="006B724C" w:rsidP="006B724C">
            <w:pPr>
              <w:spacing w:line="276" w:lineRule="auto"/>
              <w:jc w:val="center"/>
            </w:pPr>
            <w:r>
              <w:t>Vereador</w:t>
            </w:r>
          </w:p>
        </w:tc>
      </w:tr>
      <w:tr w:rsidR="006B724C" w:rsidTr="006B724C">
        <w:tc>
          <w:tcPr>
            <w:tcW w:w="4605" w:type="dxa"/>
          </w:tcPr>
          <w:p w:rsidR="006B724C" w:rsidRDefault="006B724C" w:rsidP="006B724C">
            <w:pPr>
              <w:spacing w:line="276" w:lineRule="auto"/>
              <w:jc w:val="center"/>
            </w:pPr>
          </w:p>
        </w:tc>
        <w:tc>
          <w:tcPr>
            <w:tcW w:w="4606" w:type="dxa"/>
          </w:tcPr>
          <w:p w:rsidR="006B724C" w:rsidRDefault="006B724C" w:rsidP="006B724C">
            <w:pPr>
              <w:spacing w:line="276" w:lineRule="auto"/>
              <w:jc w:val="center"/>
            </w:pPr>
          </w:p>
        </w:tc>
      </w:tr>
      <w:tr w:rsidR="006B724C" w:rsidTr="006B724C">
        <w:tc>
          <w:tcPr>
            <w:tcW w:w="4605" w:type="dxa"/>
          </w:tcPr>
          <w:p w:rsidR="006B724C" w:rsidRPr="006B724C" w:rsidRDefault="006B724C" w:rsidP="006B724C">
            <w:pPr>
              <w:spacing w:line="276" w:lineRule="auto"/>
              <w:jc w:val="center"/>
              <w:rPr>
                <w:b/>
              </w:rPr>
            </w:pPr>
            <w:r w:rsidRPr="006B724C">
              <w:rPr>
                <w:b/>
              </w:rPr>
              <w:t>HÉLIO JOSÉ DOS SANTOS</w:t>
            </w:r>
          </w:p>
          <w:p w:rsidR="006B724C" w:rsidRDefault="006B724C" w:rsidP="006B724C">
            <w:pPr>
              <w:spacing w:line="276" w:lineRule="auto"/>
              <w:jc w:val="center"/>
            </w:pPr>
            <w:r>
              <w:t>Vereador</w:t>
            </w:r>
          </w:p>
        </w:tc>
        <w:tc>
          <w:tcPr>
            <w:tcW w:w="4606" w:type="dxa"/>
          </w:tcPr>
          <w:p w:rsidR="006B724C" w:rsidRPr="006B724C" w:rsidRDefault="006B724C" w:rsidP="006B724C">
            <w:pPr>
              <w:spacing w:line="276" w:lineRule="auto"/>
              <w:jc w:val="center"/>
              <w:rPr>
                <w:b/>
              </w:rPr>
            </w:pPr>
            <w:r w:rsidRPr="006B724C">
              <w:rPr>
                <w:b/>
              </w:rPr>
              <w:t>LUIZ CARLOS GALVÃO</w:t>
            </w:r>
          </w:p>
          <w:p w:rsidR="006B724C" w:rsidRDefault="006B724C" w:rsidP="006B724C">
            <w:pPr>
              <w:spacing w:line="276" w:lineRule="auto"/>
              <w:jc w:val="center"/>
            </w:pPr>
            <w:r>
              <w:t>Vereador</w:t>
            </w:r>
          </w:p>
        </w:tc>
      </w:tr>
      <w:tr w:rsidR="006B724C" w:rsidTr="006B724C">
        <w:tc>
          <w:tcPr>
            <w:tcW w:w="4605" w:type="dxa"/>
          </w:tcPr>
          <w:p w:rsidR="006B724C" w:rsidRDefault="006B724C" w:rsidP="006B724C">
            <w:pPr>
              <w:spacing w:line="276" w:lineRule="auto"/>
              <w:jc w:val="center"/>
            </w:pPr>
          </w:p>
        </w:tc>
        <w:tc>
          <w:tcPr>
            <w:tcW w:w="4606" w:type="dxa"/>
          </w:tcPr>
          <w:p w:rsidR="006B724C" w:rsidRDefault="006B724C" w:rsidP="006B724C">
            <w:pPr>
              <w:spacing w:line="276" w:lineRule="auto"/>
              <w:jc w:val="center"/>
            </w:pPr>
          </w:p>
        </w:tc>
      </w:tr>
      <w:tr w:rsidR="006B724C" w:rsidTr="006B724C">
        <w:tc>
          <w:tcPr>
            <w:tcW w:w="4605" w:type="dxa"/>
          </w:tcPr>
          <w:p w:rsidR="006B724C" w:rsidRPr="006B724C" w:rsidRDefault="006B724C" w:rsidP="006B724C">
            <w:pPr>
              <w:spacing w:line="276" w:lineRule="auto"/>
              <w:jc w:val="center"/>
              <w:rPr>
                <w:b/>
              </w:rPr>
            </w:pPr>
            <w:r w:rsidRPr="006B724C">
              <w:rPr>
                <w:b/>
              </w:rPr>
              <w:t>MARIA DE LOURDES SANTOS GIL</w:t>
            </w:r>
          </w:p>
          <w:p w:rsidR="006B724C" w:rsidRDefault="006B724C" w:rsidP="006B724C">
            <w:pPr>
              <w:spacing w:line="276" w:lineRule="auto"/>
              <w:jc w:val="center"/>
            </w:pPr>
            <w:r>
              <w:t>Vereadora</w:t>
            </w:r>
          </w:p>
        </w:tc>
        <w:tc>
          <w:tcPr>
            <w:tcW w:w="4606" w:type="dxa"/>
          </w:tcPr>
          <w:p w:rsidR="006B724C" w:rsidRPr="006B724C" w:rsidRDefault="006B724C" w:rsidP="006B724C">
            <w:pPr>
              <w:spacing w:line="276" w:lineRule="auto"/>
              <w:jc w:val="center"/>
              <w:rPr>
                <w:b/>
              </w:rPr>
            </w:pPr>
            <w:r w:rsidRPr="006B724C">
              <w:rPr>
                <w:b/>
              </w:rPr>
              <w:t>NORIKO ONISHI SAITO</w:t>
            </w:r>
          </w:p>
          <w:p w:rsidR="006B724C" w:rsidRDefault="006B724C" w:rsidP="006B724C">
            <w:pPr>
              <w:spacing w:line="276" w:lineRule="auto"/>
              <w:jc w:val="center"/>
            </w:pPr>
            <w:r>
              <w:t>Vereadora</w:t>
            </w:r>
          </w:p>
        </w:tc>
      </w:tr>
      <w:tr w:rsidR="006B724C" w:rsidTr="006B724C">
        <w:tc>
          <w:tcPr>
            <w:tcW w:w="4605" w:type="dxa"/>
          </w:tcPr>
          <w:p w:rsidR="006B724C" w:rsidRDefault="006B724C" w:rsidP="006B724C">
            <w:pPr>
              <w:spacing w:line="276" w:lineRule="auto"/>
              <w:jc w:val="center"/>
            </w:pPr>
          </w:p>
        </w:tc>
        <w:tc>
          <w:tcPr>
            <w:tcW w:w="4606" w:type="dxa"/>
          </w:tcPr>
          <w:p w:rsidR="006B724C" w:rsidRDefault="006B724C" w:rsidP="006B724C">
            <w:pPr>
              <w:spacing w:line="276" w:lineRule="auto"/>
              <w:jc w:val="center"/>
            </w:pPr>
          </w:p>
        </w:tc>
      </w:tr>
      <w:tr w:rsidR="006B724C" w:rsidTr="006B724C">
        <w:tc>
          <w:tcPr>
            <w:tcW w:w="4605" w:type="dxa"/>
          </w:tcPr>
          <w:p w:rsidR="006B724C" w:rsidRPr="006B724C" w:rsidRDefault="006B724C" w:rsidP="006B724C">
            <w:pPr>
              <w:spacing w:line="276" w:lineRule="auto"/>
              <w:jc w:val="center"/>
              <w:rPr>
                <w:b/>
              </w:rPr>
            </w:pPr>
            <w:r w:rsidRPr="006B724C">
              <w:rPr>
                <w:b/>
              </w:rPr>
              <w:t>ROBERTO HONÓRIO DE OLIVEIRA</w:t>
            </w:r>
          </w:p>
          <w:p w:rsidR="006B724C" w:rsidRDefault="006B724C" w:rsidP="006B724C">
            <w:pPr>
              <w:spacing w:line="276" w:lineRule="auto"/>
              <w:jc w:val="center"/>
            </w:pPr>
            <w:r>
              <w:t>Vereador</w:t>
            </w:r>
          </w:p>
        </w:tc>
        <w:tc>
          <w:tcPr>
            <w:tcW w:w="4606" w:type="dxa"/>
          </w:tcPr>
          <w:p w:rsidR="006B724C" w:rsidRPr="006B724C" w:rsidRDefault="006B724C" w:rsidP="006B724C">
            <w:pPr>
              <w:spacing w:line="276" w:lineRule="auto"/>
              <w:jc w:val="center"/>
              <w:rPr>
                <w:b/>
              </w:rPr>
            </w:pPr>
            <w:r w:rsidRPr="006B724C">
              <w:rPr>
                <w:b/>
              </w:rPr>
              <w:t>ROGÉRIO CÉSAR SACOMAN</w:t>
            </w:r>
          </w:p>
          <w:p w:rsidR="006B724C" w:rsidRDefault="006B724C" w:rsidP="006B724C">
            <w:pPr>
              <w:spacing w:line="276" w:lineRule="auto"/>
              <w:jc w:val="center"/>
            </w:pPr>
            <w:r>
              <w:t>Vereador</w:t>
            </w:r>
          </w:p>
        </w:tc>
      </w:tr>
    </w:tbl>
    <w:p w:rsidR="006B724C" w:rsidRDefault="006B724C" w:rsidP="006B724C">
      <w:pPr>
        <w:spacing w:line="276" w:lineRule="auto"/>
      </w:pPr>
    </w:p>
    <w:sectPr w:rsidR="006B724C" w:rsidSect="007F292F">
      <w:headerReference w:type="default" r:id="rId6"/>
      <w:pgSz w:w="11906" w:h="16838"/>
      <w:pgMar w:top="1701" w:right="1134" w:bottom="116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480" w:rsidRDefault="00A97480" w:rsidP="00BE5430">
      <w:pPr>
        <w:spacing w:line="240" w:lineRule="auto"/>
      </w:pPr>
      <w:r>
        <w:separator/>
      </w:r>
    </w:p>
  </w:endnote>
  <w:endnote w:type="continuationSeparator" w:id="1">
    <w:p w:rsidR="00A97480" w:rsidRDefault="00A97480" w:rsidP="00BE5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480" w:rsidRDefault="00A97480" w:rsidP="00BE5430">
      <w:pPr>
        <w:spacing w:line="240" w:lineRule="auto"/>
      </w:pPr>
      <w:r>
        <w:separator/>
      </w:r>
    </w:p>
  </w:footnote>
  <w:footnote w:type="continuationSeparator" w:id="1">
    <w:p w:rsidR="00A97480" w:rsidRDefault="00A97480" w:rsidP="00BE543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430" w:rsidRDefault="00BE5430">
    <w:pPr>
      <w:pStyle w:val="Cabealho"/>
    </w:pPr>
  </w:p>
  <w:p w:rsidR="00BE5430" w:rsidRDefault="00BE5430">
    <w:pPr>
      <w:pStyle w:val="Cabealho"/>
    </w:pPr>
  </w:p>
  <w:p w:rsidR="00BE5430" w:rsidRDefault="00BE5430">
    <w:pPr>
      <w:pStyle w:val="Cabealho"/>
    </w:pPr>
  </w:p>
  <w:p w:rsidR="00BE5430" w:rsidRDefault="00BE5430">
    <w:pPr>
      <w:pStyle w:val="Cabealho"/>
    </w:pPr>
  </w:p>
  <w:p w:rsidR="00BE5430" w:rsidRDefault="00BE5430">
    <w:pPr>
      <w:pStyle w:val="Cabealho"/>
    </w:pPr>
  </w:p>
  <w:p w:rsidR="00BE5430" w:rsidRDefault="00BE543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430"/>
    <w:rsid w:val="00001635"/>
    <w:rsid w:val="00021FDC"/>
    <w:rsid w:val="00062D63"/>
    <w:rsid w:val="00063149"/>
    <w:rsid w:val="000D5A6D"/>
    <w:rsid w:val="001B2F29"/>
    <w:rsid w:val="001B2F61"/>
    <w:rsid w:val="00237691"/>
    <w:rsid w:val="002551F1"/>
    <w:rsid w:val="002810D6"/>
    <w:rsid w:val="00290EF4"/>
    <w:rsid w:val="002A5171"/>
    <w:rsid w:val="00324ECD"/>
    <w:rsid w:val="003A3A2B"/>
    <w:rsid w:val="004F70B3"/>
    <w:rsid w:val="00541486"/>
    <w:rsid w:val="00600590"/>
    <w:rsid w:val="006523FF"/>
    <w:rsid w:val="006B724C"/>
    <w:rsid w:val="006F1E6D"/>
    <w:rsid w:val="0071545F"/>
    <w:rsid w:val="007336D8"/>
    <w:rsid w:val="00781ADD"/>
    <w:rsid w:val="007F292F"/>
    <w:rsid w:val="008569D1"/>
    <w:rsid w:val="008A07CB"/>
    <w:rsid w:val="008B5ECE"/>
    <w:rsid w:val="008D43B1"/>
    <w:rsid w:val="00937CF8"/>
    <w:rsid w:val="00961E58"/>
    <w:rsid w:val="009C1C6B"/>
    <w:rsid w:val="00A97480"/>
    <w:rsid w:val="00AF7554"/>
    <w:rsid w:val="00B20661"/>
    <w:rsid w:val="00B47252"/>
    <w:rsid w:val="00B5077B"/>
    <w:rsid w:val="00B81E43"/>
    <w:rsid w:val="00BE4CB4"/>
    <w:rsid w:val="00BE5430"/>
    <w:rsid w:val="00C114C0"/>
    <w:rsid w:val="00CE6618"/>
    <w:rsid w:val="00DA3CF2"/>
    <w:rsid w:val="00E63C8D"/>
    <w:rsid w:val="00F1141B"/>
    <w:rsid w:val="00F262B5"/>
    <w:rsid w:val="00F675BA"/>
    <w:rsid w:val="00FB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C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543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5430"/>
  </w:style>
  <w:style w:type="paragraph" w:styleId="Rodap">
    <w:name w:val="footer"/>
    <w:basedOn w:val="Normal"/>
    <w:link w:val="RodapChar"/>
    <w:uiPriority w:val="99"/>
    <w:semiHidden/>
    <w:unhideWhenUsed/>
    <w:rsid w:val="00BE543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5430"/>
  </w:style>
  <w:style w:type="paragraph" w:styleId="Textodebalo">
    <w:name w:val="Balloon Text"/>
    <w:basedOn w:val="Normal"/>
    <w:link w:val="TextodebaloChar"/>
    <w:uiPriority w:val="99"/>
    <w:semiHidden/>
    <w:unhideWhenUsed/>
    <w:rsid w:val="00324E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724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1437</Characters>
  <Application>Microsoft Office Word</Application>
  <DocSecurity>0</DocSecurity>
  <Lines>11</Lines>
  <Paragraphs>3</Paragraphs>
  <ScaleCrop>false</ScaleCrop>
  <Company>www.therebels.biz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2015-09-17T17:33:00Z</cp:lastPrinted>
  <dcterms:created xsi:type="dcterms:W3CDTF">2015-09-17T17:35:00Z</dcterms:created>
  <dcterms:modified xsi:type="dcterms:W3CDTF">2015-09-17T17:44:00Z</dcterms:modified>
</cp:coreProperties>
</file>